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04" w:rsidRPr="00A27104" w:rsidRDefault="00A27104" w:rsidP="00A27104">
      <w:pPr>
        <w:pStyle w:val="3"/>
      </w:pPr>
      <w:r w:rsidRPr="00A27104">
        <w:t xml:space="preserve">TEZTER - Новые функции тестеров серии TIP-7 </w:t>
      </w:r>
    </w:p>
    <w:p w:rsidR="00A27104" w:rsidRPr="00A27104" w:rsidRDefault="00A27104" w:rsidP="00A27104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5125" cy="2512462"/>
            <wp:effectExtent l="0" t="0" r="0" b="2540"/>
            <wp:docPr id="6" name="Рисунок 6" descr="tezter seria ti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zter seria tip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51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D7" w:rsidRPr="00CB45D7" w:rsidRDefault="00CB45D7" w:rsidP="00CB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Тестеры получили аппаратные и программные улучшения: </w:t>
      </w:r>
      <w:r w:rsidRPr="00CB4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Появился выход питания 24V 2A, выход на 12V поддерживает ток 3A. До 7500mAh увеличена емкость аккумулятора.</w:t>
      </w:r>
    </w:p>
    <w:p w:rsidR="00CB45D7" w:rsidRPr="00CB45D7" w:rsidRDefault="00CB45D7" w:rsidP="00CB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приложение </w:t>
      </w:r>
      <w:r w:rsidRPr="00CB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IPC </w:t>
      </w:r>
      <w:proofErr w:type="spellStart"/>
      <w:r w:rsidRPr="00CB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Test</w:t>
      </w:r>
      <w:proofErr w:type="spellEnd"/>
      <w:r w:rsidRPr="00CB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B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</w:t>
      </w:r>
      <w:proofErr w:type="spellEnd"/>
      <w:r w:rsidRPr="00CB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отображает на одном экране видео с камеры онлайн, параметры питания, скорость передачи данных, назначенные IP адреса, список хостов, кнопки быстрого доступа к популярным приложением и к компоненту ONVIF.</w:t>
      </w:r>
      <w:proofErr w:type="gramEnd"/>
    </w:p>
    <w:p w:rsidR="00CB45D7" w:rsidRPr="00CB45D7" w:rsidRDefault="00CB45D7" w:rsidP="00CB4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D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Интерфейс приложения IPC </w:t>
      </w:r>
      <w:proofErr w:type="spellStart"/>
      <w:r w:rsidRPr="00CB45D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Test</w:t>
      </w:r>
      <w:proofErr w:type="spellEnd"/>
      <w:r w:rsidRPr="00CB45D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</w:t>
      </w:r>
      <w:proofErr w:type="spellStart"/>
      <w:r w:rsidRPr="00CB45D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Pro</w:t>
      </w:r>
      <w:proofErr w:type="spellEnd"/>
      <w:r w:rsidRPr="00CB45D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в тестерах серии TIP-7</w:t>
      </w:r>
      <w:r w:rsidRPr="00CB45D7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br/>
      </w:r>
    </w:p>
    <w:p w:rsidR="00CB45D7" w:rsidRPr="00CB45D7" w:rsidRDefault="00CB45D7" w:rsidP="00CB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8381" cy="3752850"/>
            <wp:effectExtent l="0" t="0" r="0" b="0"/>
            <wp:docPr id="11" name="Рисунок 11" descr="IPC Test Pro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PC Test Pro Screensh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381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D7" w:rsidRPr="00CB45D7" w:rsidRDefault="00CB45D7" w:rsidP="00CB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о моделях серии </w:t>
      </w:r>
      <w:r w:rsidRPr="00CB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TIP-7:</w:t>
      </w:r>
      <w:bookmarkStart w:id="0" w:name="_GoBack"/>
      <w:bookmarkEnd w:id="0"/>
    </w:p>
    <w:p w:rsidR="00CB45D7" w:rsidRPr="00CB45D7" w:rsidRDefault="00CB45D7" w:rsidP="00CB45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tooltip="TIP-H-7" w:history="1">
        <w:r w:rsidRPr="00CB45D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TIP-H-7</w:t>
        </w:r>
      </w:hyperlink>
    </w:p>
    <w:p w:rsidR="00CB45D7" w:rsidRPr="00CB45D7" w:rsidRDefault="00CB45D7" w:rsidP="00CB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Универсальный монитор-тестер AHD/CVI/TVI/CVBS и IP-видеосистем. (Базовая модель).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5385"/>
      </w:tblGrid>
      <w:tr w:rsidR="00CB45D7" w:rsidRPr="00CB45D7" w:rsidTr="00CB45D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B45D7" w:rsidRPr="00CB45D7" w:rsidRDefault="00CB45D7" w:rsidP="00CB4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Особенности:</w:t>
            </w:r>
          </w:p>
          <w:p w:rsidR="00CB45D7" w:rsidRPr="00CB45D7" w:rsidRDefault="00CB45D7" w:rsidP="00CB4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Дисплей (диагональ, дюймы): 7</w:t>
            </w:r>
          </w:p>
          <w:p w:rsidR="00CB45D7" w:rsidRPr="00CB45D7" w:rsidRDefault="00CB45D7" w:rsidP="00CB4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Разрешение: 1280Х800</w:t>
            </w:r>
          </w:p>
          <w:p w:rsidR="00CB45D7" w:rsidRPr="00CB45D7" w:rsidRDefault="00CB45D7" w:rsidP="00CB4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CB45D7" w:rsidRPr="00CB45D7" w:rsidRDefault="00CB45D7" w:rsidP="00CB4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CB45D7" w:rsidRPr="00CB45D7" w:rsidRDefault="00CB45D7" w:rsidP="00CB4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сети: да</w:t>
            </w:r>
          </w:p>
          <w:p w:rsidR="00CB45D7" w:rsidRPr="00CB45D7" w:rsidRDefault="00CB45D7" w:rsidP="00CB4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IP-камер: да</w:t>
            </w:r>
          </w:p>
          <w:p w:rsidR="00CB45D7" w:rsidRPr="00CB45D7" w:rsidRDefault="00CB45D7" w:rsidP="00CB4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CVBS (вход/выход): да</w:t>
            </w:r>
          </w:p>
          <w:p w:rsidR="00CB45D7" w:rsidRPr="00CB45D7" w:rsidRDefault="00CB45D7" w:rsidP="00CB4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AHD (вход): да</w:t>
            </w:r>
          </w:p>
          <w:p w:rsidR="00CB45D7" w:rsidRPr="00CB45D7" w:rsidRDefault="00CB45D7" w:rsidP="00CB4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HDCVI/HDTVI (вход): да</w:t>
            </w:r>
          </w:p>
          <w:p w:rsidR="00CB45D7" w:rsidRPr="00CB45D7" w:rsidRDefault="00CB45D7" w:rsidP="00CB4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HDMI(выход): да</w:t>
            </w:r>
          </w:p>
          <w:p w:rsidR="00CB45D7" w:rsidRPr="00CB45D7" w:rsidRDefault="00CB45D7" w:rsidP="00CB4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HDMI (вход): да</w:t>
            </w:r>
          </w:p>
          <w:p w:rsidR="00CB45D7" w:rsidRPr="00CB45D7" w:rsidRDefault="00CB45D7" w:rsidP="00CB4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-тестер: да</w:t>
            </w:r>
          </w:p>
          <w:p w:rsidR="00CB45D7" w:rsidRPr="00CB45D7" w:rsidRDefault="00CB45D7" w:rsidP="00CB4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работы: до 10 часов</w:t>
            </w:r>
          </w:p>
          <w:p w:rsidR="00CB45D7" w:rsidRPr="00CB45D7" w:rsidRDefault="00CB45D7" w:rsidP="00CB4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-10... +50</w:t>
            </w:r>
            <w:r w:rsidRPr="00CB45D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℃</w:t>
            </w:r>
          </w:p>
          <w:p w:rsidR="00CB45D7" w:rsidRPr="00CB45D7" w:rsidRDefault="00CB45D7" w:rsidP="00CB45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</w:t>
            </w:r>
            <w:proofErr w:type="spell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</w:t>
            </w:r>
            <w:proofErr w:type="gram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мм): 240х46х154</w:t>
            </w:r>
          </w:p>
          <w:p w:rsidR="00CB45D7" w:rsidRPr="00CB45D7" w:rsidRDefault="00CB45D7" w:rsidP="00CB4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kharakteristiki" w:tooltip="Основные характеристики" w:history="1">
              <w:r w:rsidRPr="00CB4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Просмотреть все характеристики... </w:t>
              </w:r>
            </w:hyperlink>
          </w:p>
          <w:p w:rsidR="00CB45D7" w:rsidRPr="00CB45D7" w:rsidRDefault="00CB45D7" w:rsidP="00CB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5D7" w:rsidRPr="00CB45D7" w:rsidRDefault="00CB45D7" w:rsidP="00CB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2228850"/>
                  <wp:effectExtent l="0" t="0" r="0" b="0"/>
                  <wp:docPr id="10" name="Рисунок 10" descr="TIP H 7(11854)">
                    <a:hlinkClick xmlns:a="http://schemas.openxmlformats.org/drawingml/2006/main" r:id="rId8" tooltip="&quot;tip-h-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P H 7(11854)">
                            <a:hlinkClick r:id="rId8" tooltip="&quot;tip-h-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5D7" w:rsidRPr="00CB45D7" w:rsidRDefault="00CB45D7" w:rsidP="00CB45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tooltip="TIP-H-M-7" w:history="1">
        <w:r w:rsidRPr="00CB45D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TIP-H-M-7</w:t>
        </w:r>
      </w:hyperlink>
    </w:p>
    <w:p w:rsidR="00CB45D7" w:rsidRPr="00CB45D7" w:rsidRDefault="00CB45D7" w:rsidP="00CB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монитор-тестер AHD/CVI/TVI/CVBS и IP-видеосистем. (Базовая модель + </w:t>
      </w:r>
      <w:proofErr w:type="spellStart"/>
      <w:r w:rsidRPr="00CB45D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мультиметр</w:t>
      </w:r>
      <w:proofErr w:type="spellEnd"/>
      <w:r w:rsidRPr="00CB45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5385"/>
      </w:tblGrid>
      <w:tr w:rsidR="00CB45D7" w:rsidRPr="00CB45D7" w:rsidTr="00CB45D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B45D7" w:rsidRPr="00CB45D7" w:rsidRDefault="00CB45D7" w:rsidP="00CB4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Особенности:</w:t>
            </w:r>
          </w:p>
          <w:p w:rsidR="00CB45D7" w:rsidRPr="00CB45D7" w:rsidRDefault="00CB45D7" w:rsidP="00CB4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Дисплей (диагональ, дюймы): 7</w:t>
            </w:r>
          </w:p>
          <w:p w:rsidR="00CB45D7" w:rsidRPr="00CB45D7" w:rsidRDefault="00CB45D7" w:rsidP="00CB4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Разрешение: 1280Х800</w:t>
            </w:r>
          </w:p>
          <w:p w:rsidR="00CB45D7" w:rsidRPr="00CB45D7" w:rsidRDefault="00CB45D7" w:rsidP="00CB4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CB45D7" w:rsidRPr="00CB45D7" w:rsidRDefault="00CB45D7" w:rsidP="00CB4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CB45D7" w:rsidRPr="00CB45D7" w:rsidRDefault="00CB45D7" w:rsidP="00CB4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сети: да</w:t>
            </w:r>
          </w:p>
          <w:p w:rsidR="00CB45D7" w:rsidRPr="00CB45D7" w:rsidRDefault="00CB45D7" w:rsidP="00CB4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IP-камер: да</w:t>
            </w:r>
          </w:p>
          <w:p w:rsidR="00CB45D7" w:rsidRPr="00CB45D7" w:rsidRDefault="00CB45D7" w:rsidP="00CB4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CVBS (вход/выход): да</w:t>
            </w:r>
          </w:p>
          <w:p w:rsidR="00CB45D7" w:rsidRPr="00CB45D7" w:rsidRDefault="00CB45D7" w:rsidP="00CB4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AHD (вход): да</w:t>
            </w:r>
          </w:p>
          <w:p w:rsidR="00CB45D7" w:rsidRPr="00CB45D7" w:rsidRDefault="00CB45D7" w:rsidP="00CB4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HDCVI/HDTVI (вход): да</w:t>
            </w:r>
          </w:p>
          <w:p w:rsidR="00CB45D7" w:rsidRPr="00CB45D7" w:rsidRDefault="00CB45D7" w:rsidP="00CB4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-тестер: да</w:t>
            </w:r>
          </w:p>
          <w:p w:rsidR="00CB45D7" w:rsidRPr="00CB45D7" w:rsidRDefault="00CB45D7" w:rsidP="00CB4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</w:t>
            </w:r>
            <w:proofErr w:type="spell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CB45D7" w:rsidRPr="00CB45D7" w:rsidRDefault="00CB45D7" w:rsidP="00CB4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работы: до 10 часов</w:t>
            </w:r>
          </w:p>
          <w:p w:rsidR="00CB45D7" w:rsidRPr="00CB45D7" w:rsidRDefault="00CB45D7" w:rsidP="00CB4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-10... +50</w:t>
            </w:r>
            <w:r w:rsidRPr="00CB45D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℃</w:t>
            </w:r>
          </w:p>
          <w:p w:rsidR="00CB45D7" w:rsidRPr="00CB45D7" w:rsidRDefault="00CB45D7" w:rsidP="00CB45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</w:t>
            </w:r>
            <w:proofErr w:type="spell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</w:t>
            </w:r>
            <w:proofErr w:type="gram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мм): </w:t>
            </w: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240х46х154</w:t>
            </w:r>
          </w:p>
          <w:p w:rsidR="00CB45D7" w:rsidRPr="00CB45D7" w:rsidRDefault="00CB45D7" w:rsidP="00CB4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kharakteristiki" w:tooltip="Основные характеристики" w:history="1">
              <w:r w:rsidRPr="00CB4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Просмотреть все характеристики... </w:t>
              </w:r>
            </w:hyperlink>
          </w:p>
          <w:p w:rsidR="00CB45D7" w:rsidRPr="00CB45D7" w:rsidRDefault="00CB45D7" w:rsidP="00CB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5D7" w:rsidRPr="00CB45D7" w:rsidRDefault="00CB45D7" w:rsidP="00CB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2171700"/>
                  <wp:effectExtent l="0" t="0" r="0" b="0"/>
                  <wp:docPr id="9" name="Рисунок 9" descr="TIP H M 7(11855)">
                    <a:hlinkClick xmlns:a="http://schemas.openxmlformats.org/drawingml/2006/main" r:id="rId12" tooltip="&quot;tip-h-m-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P H M 7(11855)">
                            <a:hlinkClick r:id="rId12" tooltip="&quot;tip-h-m-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5D7" w:rsidRPr="00CB45D7" w:rsidRDefault="00CB45D7" w:rsidP="00CB45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4" w:tooltip="TIP-HOL-MT-7" w:history="1">
        <w:r w:rsidRPr="00CB45D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TIP-HOL-MT-7</w:t>
        </w:r>
      </w:hyperlink>
    </w:p>
    <w:p w:rsidR="00CB45D7" w:rsidRPr="00CB45D7" w:rsidRDefault="00CB45D7" w:rsidP="00CB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Универсальный монитор-тестер AHD/CVI/TVI/CVBS/SDI и IP-видеосистем. (Базовая модель + </w:t>
      </w:r>
      <w:proofErr w:type="spellStart"/>
      <w:r w:rsidRPr="00CB45D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мультиметр</w:t>
      </w:r>
      <w:proofErr w:type="spellEnd"/>
      <w:r w:rsidRPr="00CB45D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+ измеритель </w:t>
      </w:r>
      <w:proofErr w:type="spellStart"/>
      <w:r w:rsidRPr="00CB45D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оптич</w:t>
      </w:r>
      <w:proofErr w:type="spellEnd"/>
      <w:r w:rsidRPr="00CB45D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. мощности + тестер </w:t>
      </w:r>
      <w:proofErr w:type="spellStart"/>
      <w:r w:rsidRPr="00CB45D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оптич</w:t>
      </w:r>
      <w:proofErr w:type="spellEnd"/>
      <w:r w:rsidRPr="00CB45D7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. линий + кабельный рефлектометр BNC + детектор кабельной трассы</w:t>
      </w:r>
      <w:r w:rsidRPr="00CB45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5385"/>
      </w:tblGrid>
      <w:tr w:rsidR="00CB45D7" w:rsidRPr="00CB45D7" w:rsidTr="00CB45D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B45D7" w:rsidRPr="00CB45D7" w:rsidRDefault="00CB45D7" w:rsidP="00CB4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Особенности:</w:t>
            </w:r>
          </w:p>
          <w:p w:rsidR="00CB45D7" w:rsidRPr="00CB45D7" w:rsidRDefault="00CB45D7" w:rsidP="00CB45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Дисплей (диагональ, дюймы): 7</w:t>
            </w:r>
          </w:p>
          <w:p w:rsidR="00CB45D7" w:rsidRPr="00CB45D7" w:rsidRDefault="00CB45D7" w:rsidP="00CB45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Разрешение: 1280Х800</w:t>
            </w:r>
          </w:p>
          <w:p w:rsidR="00CB45D7" w:rsidRPr="00CB45D7" w:rsidRDefault="00CB45D7" w:rsidP="00CB45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CB45D7" w:rsidRPr="00CB45D7" w:rsidRDefault="00CB45D7" w:rsidP="00CB45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CB45D7" w:rsidRPr="00CB45D7" w:rsidRDefault="00CB45D7" w:rsidP="00CB45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CB45D7" w:rsidRPr="00CB45D7" w:rsidRDefault="00CB45D7" w:rsidP="00CB45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  <w:proofErr w:type="spell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</w:t>
            </w:r>
            <w:proofErr w:type="gram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:rsidR="00CB45D7" w:rsidRPr="00CB45D7" w:rsidRDefault="00CB45D7" w:rsidP="00CB45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IP-камер</w:t>
            </w:r>
            <w:proofErr w:type="gram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:д</w:t>
            </w:r>
            <w:proofErr w:type="gram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:rsidR="00CB45D7" w:rsidRPr="00CB45D7" w:rsidRDefault="00CB45D7" w:rsidP="00CB45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CVBS (вход/выход): да</w:t>
            </w:r>
          </w:p>
          <w:p w:rsidR="00CB45D7" w:rsidRPr="00CB45D7" w:rsidRDefault="00CB45D7" w:rsidP="00CB45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AHD (вход): да</w:t>
            </w:r>
          </w:p>
          <w:p w:rsidR="00CB45D7" w:rsidRPr="00CB45D7" w:rsidRDefault="00CB45D7" w:rsidP="00CB45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HDCVI/HDTVI (вход): да</w:t>
            </w:r>
          </w:p>
          <w:p w:rsidR="00CB45D7" w:rsidRPr="00CB45D7" w:rsidRDefault="00CB45D7" w:rsidP="00CB45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SDI: да</w:t>
            </w:r>
          </w:p>
          <w:p w:rsidR="00CB45D7" w:rsidRPr="00CB45D7" w:rsidRDefault="00CB45D7" w:rsidP="00CB45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Аудио: да</w:t>
            </w:r>
          </w:p>
          <w:p w:rsidR="00CB45D7" w:rsidRPr="00CB45D7" w:rsidRDefault="00CB45D7" w:rsidP="00CB45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работы: до 10 часов</w:t>
            </w:r>
          </w:p>
          <w:p w:rsidR="00CB45D7" w:rsidRPr="00CB45D7" w:rsidRDefault="00CB45D7" w:rsidP="00CB45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-10... +50</w:t>
            </w:r>
            <w:r w:rsidRPr="00CB45D7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℃</w:t>
            </w:r>
          </w:p>
          <w:p w:rsidR="00CB45D7" w:rsidRPr="00CB45D7" w:rsidRDefault="00CB45D7" w:rsidP="00CB45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</w:t>
            </w:r>
            <w:proofErr w:type="spell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</w:t>
            </w:r>
            <w:proofErr w:type="gramStart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мм): 240х46х154</w:t>
            </w:r>
          </w:p>
          <w:p w:rsidR="00CB45D7" w:rsidRPr="00CB45D7" w:rsidRDefault="00CB45D7" w:rsidP="00CB45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kharakteristiki" w:tooltip="Характеристики на сайте" w:history="1">
              <w:r w:rsidRPr="00CB45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5D7" w:rsidRPr="00CB45D7" w:rsidRDefault="00CB45D7" w:rsidP="00CB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45D7" w:rsidRPr="00CB45D7" w:rsidRDefault="00CB45D7" w:rsidP="00CB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1895475"/>
                  <wp:effectExtent l="0" t="0" r="0" b="9525"/>
                  <wp:docPr id="8" name="Рисунок 8" descr="TIP HOL MT 7(11856)">
                    <a:hlinkClick xmlns:a="http://schemas.openxmlformats.org/drawingml/2006/main" r:id="rId15" tooltip="&quot;tip-hol-mt-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P HOL MT 7(11856)">
                            <a:hlinkClick r:id="rId15" tooltip="&quot;tip-hol-mt-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5D7" w:rsidRPr="00CB45D7" w:rsidRDefault="00CB45D7" w:rsidP="00CB4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D7" w:rsidRPr="00CB45D7" w:rsidRDefault="00CB45D7" w:rsidP="00CB45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45D7" w:rsidRPr="00CB45D7" w:rsidRDefault="00CB45D7" w:rsidP="00CB4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066925" cy="523875"/>
            <wp:effectExtent l="0" t="0" r="9525" b="9525"/>
            <wp:docPr id="7" name="Рисунок 7" descr="http://www.tezter.ru/images/news/Tezte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ezter.ru/images/news/Tezter/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5D7" w:rsidRPr="00CB45D7" w:rsidRDefault="00CB45D7" w:rsidP="00CB45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 к </w:t>
      </w:r>
      <w:hyperlink r:id="rId18" w:history="1">
        <w:r w:rsidRPr="00CB45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TEZTER</w:t>
        </w:r>
      </w:hyperlink>
      <w:r w:rsidRPr="00CB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9" w:history="1">
        <w:r w:rsidRPr="00CB45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CB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219B" w:rsidRDefault="00CB45D7" w:rsidP="00CB45D7">
      <w:pPr>
        <w:spacing w:before="100" w:beforeAutospacing="1" w:after="100" w:afterAutospacing="1" w:line="240" w:lineRule="auto"/>
      </w:pPr>
    </w:p>
    <w:sectPr w:rsidR="0089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D4C"/>
    <w:multiLevelType w:val="multilevel"/>
    <w:tmpl w:val="B392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61FA5"/>
    <w:multiLevelType w:val="multilevel"/>
    <w:tmpl w:val="86F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C0539"/>
    <w:multiLevelType w:val="multilevel"/>
    <w:tmpl w:val="327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C05DD"/>
    <w:multiLevelType w:val="multilevel"/>
    <w:tmpl w:val="6224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547E7"/>
    <w:multiLevelType w:val="multilevel"/>
    <w:tmpl w:val="63F4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F57DAE"/>
    <w:multiLevelType w:val="multilevel"/>
    <w:tmpl w:val="81F6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04"/>
    <w:rsid w:val="00300173"/>
    <w:rsid w:val="005A612B"/>
    <w:rsid w:val="00A27104"/>
    <w:rsid w:val="00C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7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A27104"/>
  </w:style>
  <w:style w:type="character" w:customStyle="1" w:styleId="extrafieldsvalue">
    <w:name w:val="extra_fields_value"/>
    <w:basedOn w:val="a0"/>
    <w:rsid w:val="00A27104"/>
  </w:style>
  <w:style w:type="character" w:customStyle="1" w:styleId="10">
    <w:name w:val="Заголовок 1 Знак"/>
    <w:basedOn w:val="a0"/>
    <w:link w:val="1"/>
    <w:uiPriority w:val="9"/>
    <w:rsid w:val="00A27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bel">
    <w:name w:val="label"/>
    <w:basedOn w:val="a0"/>
    <w:rsid w:val="00A27104"/>
  </w:style>
  <w:style w:type="paragraph" w:styleId="a3">
    <w:name w:val="Normal (Web)"/>
    <w:basedOn w:val="a"/>
    <w:uiPriority w:val="99"/>
    <w:semiHidden/>
    <w:unhideWhenUsed/>
    <w:rsid w:val="00A2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104"/>
    <w:rPr>
      <w:b/>
      <w:bCs/>
    </w:rPr>
  </w:style>
  <w:style w:type="character" w:styleId="a5">
    <w:name w:val="Hyperlink"/>
    <w:basedOn w:val="a0"/>
    <w:uiPriority w:val="99"/>
    <w:semiHidden/>
    <w:unhideWhenUsed/>
    <w:rsid w:val="00A271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7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A27104"/>
  </w:style>
  <w:style w:type="character" w:customStyle="1" w:styleId="extrafieldsvalue">
    <w:name w:val="extra_fields_value"/>
    <w:basedOn w:val="a0"/>
    <w:rsid w:val="00A27104"/>
  </w:style>
  <w:style w:type="character" w:customStyle="1" w:styleId="10">
    <w:name w:val="Заголовок 1 Знак"/>
    <w:basedOn w:val="a0"/>
    <w:link w:val="1"/>
    <w:uiPriority w:val="9"/>
    <w:rsid w:val="00A27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1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abel">
    <w:name w:val="label"/>
    <w:basedOn w:val="a0"/>
    <w:rsid w:val="00A27104"/>
  </w:style>
  <w:style w:type="paragraph" w:styleId="a3">
    <w:name w:val="Normal (Web)"/>
    <w:basedOn w:val="a"/>
    <w:uiPriority w:val="99"/>
    <w:semiHidden/>
    <w:unhideWhenUsed/>
    <w:rsid w:val="00A2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104"/>
    <w:rPr>
      <w:b/>
      <w:bCs/>
    </w:rPr>
  </w:style>
  <w:style w:type="character" w:styleId="a5">
    <w:name w:val="Hyperlink"/>
    <w:basedOn w:val="a0"/>
    <w:uiPriority w:val="99"/>
    <w:semiHidden/>
    <w:unhideWhenUsed/>
    <w:rsid w:val="00A271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2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ter.ru/catalog/testery-ip-videosistem/tip-h-7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tezter.ru/where-to-bu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tezter.ru/catalog/testery-ip-videosistem/tip-h-m-7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ezter.ru/catalog/testery-ip-videosistem/tip-h-m-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zter.ru/catalog/testery-ip-videosistem/tip-hol-mt-7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tezt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zter.ru/catalog/testery-ip-videosistem/tip-h-7" TargetMode="External"/><Relationship Id="rId14" Type="http://schemas.openxmlformats.org/officeDocument/2006/relationships/hyperlink" Target="https://tezter.ru/catalog/testery-ip-videosistem/tip-hol-mt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2</cp:revision>
  <dcterms:created xsi:type="dcterms:W3CDTF">2020-07-29T06:47:00Z</dcterms:created>
  <dcterms:modified xsi:type="dcterms:W3CDTF">2020-07-29T10:48:00Z</dcterms:modified>
</cp:coreProperties>
</file>